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0B" w:rsidRDefault="008E7E59">
      <w:r>
        <w:t>PAM</w:t>
      </w:r>
      <w:r w:rsidR="00F920B6">
        <w:t xml:space="preserve"> – RUCNE, JEDNORAZOVE GENEROVANIE EXCELU</w:t>
      </w:r>
    </w:p>
    <w:p w:rsidR="008E7E59" w:rsidRDefault="008E7E59">
      <w:r>
        <w:t>MZDY – HROMADNE ZADAVANIE –</w:t>
      </w:r>
    </w:p>
    <w:p w:rsidR="008E7E59" w:rsidRDefault="008E7E59" w:rsidP="008E7E59">
      <w:pPr>
        <w:pStyle w:val="Odsekzoznamu"/>
        <w:numPr>
          <w:ilvl w:val="0"/>
          <w:numId w:val="1"/>
        </w:numPr>
      </w:pPr>
      <w:r>
        <w:t xml:space="preserve">OZNAC VSETKYCH (alebo len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treba)</w:t>
      </w:r>
    </w:p>
    <w:p w:rsidR="00147CDA" w:rsidRDefault="00147CDA" w:rsidP="00147CDA">
      <w:pPr>
        <w:pStyle w:val="Odsekzoznamu"/>
      </w:pPr>
      <w:r>
        <w:rPr>
          <w:noProof/>
          <w:lang w:eastAsia="sk-SK"/>
        </w:rPr>
        <w:drawing>
          <wp:inline distT="0" distB="0" distL="0" distR="0">
            <wp:extent cx="2876550" cy="352425"/>
            <wp:effectExtent l="19050" t="0" r="0" b="0"/>
            <wp:docPr id="3" name="Obrázok 2" descr="OZNAC VSET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ZNAC VSETK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5603" cy="352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E59" w:rsidRDefault="008E7E59" w:rsidP="008E7E59">
      <w:r>
        <w:t>TLAC</w:t>
      </w:r>
    </w:p>
    <w:p w:rsidR="008E7E59" w:rsidRDefault="008E7E59" w:rsidP="008E7E59">
      <w:r>
        <w:t>TLACOVE ZOSTAVY</w:t>
      </w:r>
    </w:p>
    <w:p w:rsidR="008E7E59" w:rsidRDefault="008E7E59" w:rsidP="008E7E59">
      <w:r>
        <w:t>VYSLEDKOVY  VYBER</w:t>
      </w:r>
    </w:p>
    <w:p w:rsidR="008E7E59" w:rsidRDefault="008E7E59" w:rsidP="008E7E59">
      <w:r>
        <w:t>PARAMETRE</w:t>
      </w:r>
    </w:p>
    <w:p w:rsidR="008E7E59" w:rsidRDefault="008E7E59" w:rsidP="008E7E59">
      <w:r>
        <w:t xml:space="preserve">OBDOBIE OD </w:t>
      </w:r>
      <w:proofErr w:type="spellStart"/>
      <w:r>
        <w:t>OD</w:t>
      </w:r>
      <w:proofErr w:type="spellEnd"/>
    </w:p>
    <w:p w:rsidR="008E7E59" w:rsidRDefault="008E7E59" w:rsidP="008E7E59">
      <w:r>
        <w:rPr>
          <w:noProof/>
          <w:lang w:eastAsia="sk-SK"/>
        </w:rPr>
        <w:drawing>
          <wp:inline distT="0" distB="0" distL="0" distR="0">
            <wp:extent cx="5760720" cy="2148840"/>
            <wp:effectExtent l="19050" t="0" r="0" b="0"/>
            <wp:docPr id="1" name="Obrázok 0" descr="OBDOB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DOBI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E59" w:rsidRDefault="008E7E59" w:rsidP="008E7E59">
      <w:r>
        <w:t>STLPCE</w:t>
      </w:r>
      <w:r>
        <w:tab/>
      </w:r>
      <w:r>
        <w:tab/>
      </w:r>
      <w:r>
        <w:tab/>
        <w:t>SUMA</w:t>
      </w:r>
    </w:p>
    <w:p w:rsidR="008E7E59" w:rsidRDefault="008E7E59" w:rsidP="008E7E59">
      <w:r>
        <w:t>KOD 100</w:t>
      </w:r>
      <w:r>
        <w:tab/>
      </w:r>
      <w:r>
        <w:tab/>
        <w:t>HODINY +</w:t>
      </w:r>
    </w:p>
    <w:p w:rsidR="008E7E59" w:rsidRDefault="008E7E59" w:rsidP="008E7E59">
      <w:r>
        <w:t>KOD 2162</w:t>
      </w:r>
      <w:r>
        <w:tab/>
      </w:r>
      <w:r>
        <w:tab/>
        <w:t>KORUNY +</w:t>
      </w:r>
    </w:p>
    <w:p w:rsidR="008E7E59" w:rsidRDefault="008E7E59" w:rsidP="008E7E59">
      <w:r>
        <w:t>KOD975</w:t>
      </w:r>
      <w:r>
        <w:tab/>
      </w:r>
      <w:r>
        <w:tab/>
        <w:t>KORUNY +</w:t>
      </w:r>
      <w:r>
        <w:rPr>
          <w:noProof/>
          <w:lang w:eastAsia="sk-SK"/>
        </w:rPr>
        <w:drawing>
          <wp:inline distT="0" distB="0" distL="0" distR="0">
            <wp:extent cx="5757521" cy="2095500"/>
            <wp:effectExtent l="19050" t="0" r="0" b="0"/>
            <wp:docPr id="2" name="Obrázok 1" descr="K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D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E59" w:rsidRDefault="008E7E59" w:rsidP="008E7E59">
      <w:r>
        <w:t>(ZOBRAZIT, EXPORT EXCEL, ZOBRAZI EXCEL ALE NEODRATA DPN)</w:t>
      </w:r>
    </w:p>
    <w:p w:rsidR="008E7E59" w:rsidRDefault="008E7E59" w:rsidP="008E7E59"/>
    <w:p w:rsidR="00F920B6" w:rsidRDefault="00F920B6" w:rsidP="008E7E59">
      <w:r>
        <w:t>PRAVIDELNE GENEROVANIE EXCELU POMOCOU DEFINICIE</w:t>
      </w:r>
    </w:p>
    <w:p w:rsidR="008E7E59" w:rsidRDefault="008E7E59" w:rsidP="008E7E59">
      <w:r>
        <w:t>ULOZENE DEFINICIE</w:t>
      </w:r>
    </w:p>
    <w:p w:rsidR="008E7E59" w:rsidRDefault="008E7E59" w:rsidP="008E7E59">
      <w:r>
        <w:t>ZADAJ MENO</w:t>
      </w:r>
    </w:p>
    <w:p w:rsidR="008E7E59" w:rsidRDefault="008E7E59" w:rsidP="008E7E59">
      <w:r>
        <w:t>ZAPIS</w:t>
      </w:r>
    </w:p>
    <w:p w:rsidR="00EC35B1" w:rsidRDefault="00EC35B1" w:rsidP="008E7E59">
      <w:r>
        <w:t>STLPCE – VYPOCITANY STLPEC – ZOSTAVIT DEFINICIU</w:t>
      </w:r>
    </w:p>
    <w:p w:rsidR="00EC35B1" w:rsidRDefault="00EC35B1" w:rsidP="008E7E59">
      <w:r>
        <w:t xml:space="preserve">PRIDAJ KOD DVOJKLIKOM(napr.2162) </w:t>
      </w:r>
    </w:p>
    <w:p w:rsidR="00EC35B1" w:rsidRDefault="00EC35B1" w:rsidP="00EC35B1">
      <w:pPr>
        <w:pStyle w:val="Odsekzoznamu"/>
        <w:numPr>
          <w:ilvl w:val="0"/>
          <w:numId w:val="1"/>
        </w:numPr>
      </w:pPr>
      <w:r>
        <w:t>TIEZ DVOJKLIK</w:t>
      </w:r>
    </w:p>
    <w:p w:rsidR="00EC35B1" w:rsidRDefault="00EC35B1" w:rsidP="00EC35B1">
      <w:r>
        <w:t>975</w:t>
      </w:r>
    </w:p>
    <w:p w:rsidR="00EC35B1" w:rsidRDefault="00EC35B1" w:rsidP="00EC35B1">
      <w:r>
        <w:t>SUMA KORUNY</w:t>
      </w:r>
    </w:p>
    <w:p w:rsidR="00EC35B1" w:rsidRDefault="00EC35B1" w:rsidP="00EC35B1">
      <w:r>
        <w:t>POUZIT</w:t>
      </w:r>
    </w:p>
    <w:p w:rsidR="00EC35B1" w:rsidRDefault="00EC35B1" w:rsidP="00EC35B1">
      <w:r>
        <w:rPr>
          <w:noProof/>
          <w:lang w:eastAsia="sk-SK"/>
        </w:rPr>
        <w:drawing>
          <wp:inline distT="0" distB="0" distL="0" distR="0">
            <wp:extent cx="5760720" cy="3141345"/>
            <wp:effectExtent l="19050" t="0" r="0" b="0"/>
            <wp:docPr id="4" name="Obrázok 3" descr="DEFINIC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FINICI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E59" w:rsidRDefault="008E7E59"/>
    <w:sectPr w:rsidR="008E7E59" w:rsidSect="00236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1AEA"/>
    <w:multiLevelType w:val="hybridMultilevel"/>
    <w:tmpl w:val="A4DADDF4"/>
    <w:lvl w:ilvl="0" w:tplc="3B4667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7E59"/>
    <w:rsid w:val="00082E67"/>
    <w:rsid w:val="000966F5"/>
    <w:rsid w:val="001449E5"/>
    <w:rsid w:val="00147CDA"/>
    <w:rsid w:val="00156955"/>
    <w:rsid w:val="001B0FED"/>
    <w:rsid w:val="001C7B24"/>
    <w:rsid w:val="001D0FEE"/>
    <w:rsid w:val="0023670B"/>
    <w:rsid w:val="002F393B"/>
    <w:rsid w:val="004B1E84"/>
    <w:rsid w:val="004B4B15"/>
    <w:rsid w:val="006C68A6"/>
    <w:rsid w:val="0076459C"/>
    <w:rsid w:val="007900B1"/>
    <w:rsid w:val="00797F3C"/>
    <w:rsid w:val="007A1697"/>
    <w:rsid w:val="007B1A79"/>
    <w:rsid w:val="00810116"/>
    <w:rsid w:val="008E7E59"/>
    <w:rsid w:val="00906AFF"/>
    <w:rsid w:val="009176B7"/>
    <w:rsid w:val="009F1481"/>
    <w:rsid w:val="00A21F90"/>
    <w:rsid w:val="00AF0B6C"/>
    <w:rsid w:val="00B17738"/>
    <w:rsid w:val="00C06659"/>
    <w:rsid w:val="00C97584"/>
    <w:rsid w:val="00CA14C1"/>
    <w:rsid w:val="00D00A4F"/>
    <w:rsid w:val="00D26C09"/>
    <w:rsid w:val="00D41D23"/>
    <w:rsid w:val="00D629F5"/>
    <w:rsid w:val="00E31997"/>
    <w:rsid w:val="00EC35B1"/>
    <w:rsid w:val="00EE4D51"/>
    <w:rsid w:val="00F33780"/>
    <w:rsid w:val="00F76CE3"/>
    <w:rsid w:val="00F920B6"/>
    <w:rsid w:val="00FD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670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E7E5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E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7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Gejdoš</dc:creator>
  <cp:lastModifiedBy>Marek Gejdoš</cp:lastModifiedBy>
  <cp:revision>3</cp:revision>
  <dcterms:created xsi:type="dcterms:W3CDTF">2015-07-21T10:36:00Z</dcterms:created>
  <dcterms:modified xsi:type="dcterms:W3CDTF">2015-07-21T10:52:00Z</dcterms:modified>
</cp:coreProperties>
</file>